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EC" w:rsidRDefault="00956EEC">
      <w:pPr>
        <w:pStyle w:val="normal"/>
      </w:pPr>
    </w:p>
    <w:tbl>
      <w:tblPr>
        <w:tblStyle w:val="a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670"/>
        <w:gridCol w:w="6330"/>
      </w:tblGrid>
      <w:tr w:rsidR="00956EEC"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CC22EA">
            <w:pPr>
              <w:pStyle w:val="normal"/>
              <w:widowControl w:val="0"/>
              <w:spacing w:line="240" w:lineRule="auto"/>
            </w:pPr>
            <w:r>
              <w:t>JAK PREZENTUJE SIEBIE?</w:t>
            </w:r>
          </w:p>
        </w:tc>
        <w:tc>
          <w:tcPr>
            <w:tcW w:w="6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956EEC"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CC22EA">
            <w:pPr>
              <w:pStyle w:val="normal"/>
              <w:widowControl w:val="0"/>
              <w:spacing w:line="240" w:lineRule="auto"/>
            </w:pPr>
            <w:r>
              <w:t>JAK WIDZI INNYCH LUDZI?</w:t>
            </w:r>
          </w:p>
        </w:tc>
        <w:tc>
          <w:tcPr>
            <w:tcW w:w="6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956EEC"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CC22EA">
            <w:pPr>
              <w:pStyle w:val="normal"/>
              <w:widowControl w:val="0"/>
              <w:spacing w:line="240" w:lineRule="auto"/>
            </w:pPr>
            <w:r>
              <w:t>CZEGO KONRAD OCZEKUJE OD BOGA?</w:t>
            </w:r>
          </w:p>
        </w:tc>
        <w:tc>
          <w:tcPr>
            <w:tcW w:w="6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956EEC">
        <w:tc>
          <w:tcPr>
            <w:tcW w:w="2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CC22EA">
            <w:pPr>
              <w:pStyle w:val="normal"/>
              <w:widowControl w:val="0"/>
              <w:spacing w:line="240" w:lineRule="auto"/>
            </w:pPr>
            <w:r>
              <w:t>JAKICH ARGUMENTÓW UŻYWA, BY PRZEKONAĆ BOGA?</w:t>
            </w:r>
          </w:p>
        </w:tc>
        <w:tc>
          <w:tcPr>
            <w:tcW w:w="6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CC22EA" w:rsidRDefault="00CC22E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956EEC" w:rsidRDefault="00956EE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956EEC" w:rsidRDefault="00956EEC">
      <w:pPr>
        <w:pStyle w:val="normal"/>
      </w:pPr>
    </w:p>
    <w:sectPr w:rsidR="00956EEC" w:rsidSect="00956EEC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1027"/>
    <w:multiLevelType w:val="multilevel"/>
    <w:tmpl w:val="B5027D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09F5E10"/>
    <w:multiLevelType w:val="multilevel"/>
    <w:tmpl w:val="7CD455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325D6A42"/>
    <w:multiLevelType w:val="multilevel"/>
    <w:tmpl w:val="69B819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956EEC"/>
    <w:rsid w:val="00956EEC"/>
    <w:rsid w:val="00CC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956EE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956EE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956EE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956EE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956EEC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956EE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956EEC"/>
  </w:style>
  <w:style w:type="table" w:customStyle="1" w:styleId="TableNormal">
    <w:name w:val="Table Normal"/>
    <w:rsid w:val="00956EE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956EEC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"/>
    <w:next w:val="normal"/>
    <w:rsid w:val="00956EEC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956EE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152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 Roto</dc:creator>
  <cp:lastModifiedBy>Kasia Piwońska</cp:lastModifiedBy>
  <cp:revision>2</cp:revision>
  <dcterms:created xsi:type="dcterms:W3CDTF">2022-07-08T09:19:00Z</dcterms:created>
  <dcterms:modified xsi:type="dcterms:W3CDTF">2022-07-08T09:19:00Z</dcterms:modified>
</cp:coreProperties>
</file>